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26"/>
      <w:bookmarkStart w:id="1" w:name="bookmark28"/>
      <w:bookmarkStart w:id="2" w:name="bookmark27"/>
      <w:r>
        <w:rPr>
          <w:color w:val="000000"/>
          <w:spacing w:val="0"/>
          <w:w w:val="100"/>
          <w:position w:val="0"/>
        </w:rPr>
        <w:t>第一届四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川</w:t>
      </w:r>
      <w:r>
        <w:rPr>
          <w:color w:val="000000"/>
          <w:spacing w:val="0"/>
          <w:w w:val="100"/>
          <w:position w:val="0"/>
        </w:rPr>
        <w:t>省优抚医疗健康服务专家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委员会专家推荐表</w:t>
      </w:r>
      <w:bookmarkEnd w:id="0"/>
      <w:bookmarkEnd w:id="1"/>
      <w:bookmarkEnd w:id="2"/>
    </w:p>
    <w:tbl>
      <w:tblPr>
        <w:tblStyle w:val="2"/>
        <w:tblW w:w="0" w:type="auto"/>
        <w:jc w:val="righ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65"/>
        <w:gridCol w:w="2131"/>
        <w:gridCol w:w="2750"/>
        <w:gridCol w:w="197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righ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姓名：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1920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性别：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.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出生年月：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righ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学历：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学位：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专业：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right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职称：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党派：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健康状况：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right"/>
        </w:trPr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6835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是否人大代表/政协委员：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’</w:t>
            </w: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right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工作单位/职务：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8" w:hRule="exact"/>
          <w:jc w:val="right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4934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联系电话：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传真：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4" w:hRule="exact"/>
          <w:jc w:val="right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电子邮件：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8" w:hRule="exact"/>
          <w:jc w:val="right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通讯地址/邮编：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94" w:hRule="exact"/>
          <w:jc w:val="right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2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工作经历简述：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39" w:hRule="exact"/>
          <w:jc w:val="right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在社团等其他机构任职情况：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454"/>
        <w:gridCol w:w="452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94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44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主要学术特长和成就：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4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所属小组选择：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口决策咨询小组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宣传教育小组 □综合医疗小组 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口精神卫生小组 □康复医疗小组 □产业促进小组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26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8770"/>
              </w:tabs>
              <w:bidi w:val="0"/>
              <w:spacing w:before="24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主要研究领域：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65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40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决策咨询特长（选择决策咨询小组必填）：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38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宣传教育特长（选择宣传教育小组必填）：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7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所在单位推荐意见：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26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负责人：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440" w:line="240" w:lineRule="auto"/>
              <w:ind w:left="13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 月 日（公章）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7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本人自荐意</w:t>
            </w:r>
            <w:bookmarkStart w:id="3" w:name="_GoBack"/>
            <w:bookmarkEnd w:id="3"/>
            <w:r>
              <w:rPr>
                <w:color w:val="000000"/>
                <w:spacing w:val="0"/>
                <w:w w:val="100"/>
                <w:position w:val="0"/>
              </w:rPr>
              <w:t>见：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20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签名：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440" w:line="240" w:lineRule="auto"/>
              <w:ind w:left="20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年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 w:bidi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A14F6"/>
    <w:rsid w:val="34BE2B4D"/>
    <w:rsid w:val="5D3A14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line="571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2020-07-22T08:48:00Z</dcterms:created>
  <dc:creator>王人可</dc:creator>
  <cp:lastModifiedBy>王人可</cp:lastModifiedBy>
  <dcterms:modified xsi:type="dcterms:W3CDTF">2020-07-22T08:56:46Z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